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55" w:rsidRDefault="00720F55" w:rsidP="00720F55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-720725</wp:posOffset>
            </wp:positionV>
            <wp:extent cx="7549515" cy="3268980"/>
            <wp:effectExtent l="19050" t="0" r="0" b="0"/>
            <wp:wrapNone/>
            <wp:docPr id="2" name="Рисунок 2" descr="Бланк письма филиала с угловыми реквизи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анк письма филиала с угловыми реквизитам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515" cy="326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0F55" w:rsidRDefault="00720F55" w:rsidP="00720F55"/>
    <w:p w:rsidR="00720F55" w:rsidRDefault="00720F55" w:rsidP="00720F55"/>
    <w:p w:rsidR="00720F55" w:rsidRDefault="00720F55" w:rsidP="00720F55">
      <w:pPr>
        <w:rPr>
          <w:sz w:val="16"/>
          <w:szCs w:val="16"/>
        </w:rPr>
      </w:pPr>
    </w:p>
    <w:p w:rsidR="00720F55" w:rsidRPr="00192CC9" w:rsidRDefault="00720F55" w:rsidP="00720F55">
      <w:pPr>
        <w:rPr>
          <w:sz w:val="16"/>
          <w:szCs w:val="16"/>
        </w:rPr>
      </w:pPr>
    </w:p>
    <w:tbl>
      <w:tblPr>
        <w:tblW w:w="0" w:type="auto"/>
        <w:tblInd w:w="-432" w:type="dxa"/>
        <w:tblLook w:val="01E0"/>
      </w:tblPr>
      <w:tblGrid>
        <w:gridCol w:w="5218"/>
        <w:gridCol w:w="4502"/>
      </w:tblGrid>
      <w:tr w:rsidR="00720F55" w:rsidRPr="006F1D2F" w:rsidTr="007165D8">
        <w:tc>
          <w:tcPr>
            <w:tcW w:w="5218" w:type="dxa"/>
          </w:tcPr>
          <w:p w:rsidR="00720F55" w:rsidRPr="008E2A75" w:rsidRDefault="00720F55" w:rsidP="007165D8">
            <w:pPr>
              <w:jc w:val="center"/>
              <w:rPr>
                <w:rFonts w:ascii="RussianRail G Pro" w:hAnsi="RussianRail G Pro"/>
              </w:rPr>
            </w:pPr>
            <w:r w:rsidRPr="008E2A75">
              <w:rPr>
                <w:rFonts w:ascii="RussianRail G Pro" w:hAnsi="RussianRail G Pro"/>
                <w:sz w:val="22"/>
                <w:szCs w:val="22"/>
              </w:rPr>
              <w:t>ФИЛИАЛ ОАО «РЖД»</w:t>
            </w:r>
          </w:p>
          <w:p w:rsidR="00720F55" w:rsidRPr="000767BE" w:rsidRDefault="00720F55" w:rsidP="007165D8">
            <w:pPr>
              <w:jc w:val="center"/>
              <w:rPr>
                <w:rFonts w:ascii="RussianRail G Pro Medium" w:hAnsi="RussianRail G Pro Medium"/>
                <w:b/>
              </w:rPr>
            </w:pPr>
            <w:r>
              <w:rPr>
                <w:rFonts w:ascii="RussianRail G Pro Medium" w:hAnsi="RussianRail G Pro Medium"/>
                <w:b/>
                <w:sz w:val="22"/>
                <w:szCs w:val="22"/>
              </w:rPr>
              <w:t>ЗАБАЙКАЛЬСКАЯ</w:t>
            </w:r>
          </w:p>
          <w:p w:rsidR="00720F55" w:rsidRPr="008E2A75" w:rsidRDefault="00720F55" w:rsidP="007165D8">
            <w:pPr>
              <w:jc w:val="center"/>
              <w:rPr>
                <w:rFonts w:ascii="RussianRail G Pro" w:hAnsi="RussianRail G Pro"/>
                <w:b/>
                <w:sz w:val="20"/>
                <w:szCs w:val="20"/>
              </w:rPr>
            </w:pPr>
            <w:r w:rsidRPr="000767BE">
              <w:rPr>
                <w:rFonts w:ascii="RussianRail G Pro Medium" w:hAnsi="RussianRail G Pro Medium"/>
                <w:b/>
                <w:sz w:val="22"/>
                <w:szCs w:val="22"/>
              </w:rPr>
              <w:t>ЖЕЛЕЗНАЯ ДОРОГА</w:t>
            </w:r>
          </w:p>
        </w:tc>
        <w:tc>
          <w:tcPr>
            <w:tcW w:w="4502" w:type="dxa"/>
            <w:vMerge w:val="restart"/>
          </w:tcPr>
          <w:p w:rsidR="00720F55" w:rsidRPr="006F1D2F" w:rsidRDefault="00720F55" w:rsidP="007165D8">
            <w:pPr>
              <w:spacing w:line="280" w:lineRule="exact"/>
            </w:pPr>
          </w:p>
        </w:tc>
      </w:tr>
      <w:tr w:rsidR="00720F55" w:rsidRPr="008E2A75" w:rsidTr="007165D8">
        <w:tc>
          <w:tcPr>
            <w:tcW w:w="5218" w:type="dxa"/>
          </w:tcPr>
          <w:p w:rsidR="00720F55" w:rsidRPr="006F1D2F" w:rsidRDefault="00720F55" w:rsidP="007165D8">
            <w:pPr>
              <w:jc w:val="center"/>
              <w:rPr>
                <w:rFonts w:ascii="RussianRail G Pro" w:hAnsi="RussianRail G Pro"/>
                <w:sz w:val="8"/>
                <w:szCs w:val="8"/>
              </w:rPr>
            </w:pPr>
          </w:p>
          <w:p w:rsidR="00720F55" w:rsidRPr="00C2141F" w:rsidRDefault="00720F55" w:rsidP="007165D8">
            <w:pPr>
              <w:jc w:val="center"/>
              <w:rPr>
                <w:rFonts w:ascii="RussianRail G Pro" w:hAnsi="RussianRail G Pro"/>
                <w:b/>
              </w:rPr>
            </w:pPr>
            <w:r w:rsidRPr="00C2141F">
              <w:rPr>
                <w:rFonts w:ascii="RussianRail G Pro" w:hAnsi="RussianRail G Pro"/>
                <w:b/>
                <w:sz w:val="22"/>
                <w:szCs w:val="22"/>
              </w:rPr>
              <w:t>РАСПОРЯЖЕНИЕ</w:t>
            </w:r>
          </w:p>
          <w:p w:rsidR="00720F55" w:rsidRPr="008E2A75" w:rsidRDefault="00720F55" w:rsidP="007165D8">
            <w:pPr>
              <w:jc w:val="center"/>
              <w:rPr>
                <w:rFonts w:ascii="RussianRail G Pro" w:hAnsi="RussianRail G Pro"/>
                <w:b/>
              </w:rPr>
            </w:pPr>
          </w:p>
        </w:tc>
        <w:tc>
          <w:tcPr>
            <w:tcW w:w="4502" w:type="dxa"/>
            <w:vMerge/>
          </w:tcPr>
          <w:p w:rsidR="00720F55" w:rsidRPr="008E2A75" w:rsidRDefault="00720F55" w:rsidP="007165D8">
            <w:pPr>
              <w:jc w:val="center"/>
              <w:rPr>
                <w:rFonts w:ascii="RussianRail G Pro" w:hAnsi="RussianRail G Pro"/>
                <w:sz w:val="8"/>
                <w:szCs w:val="8"/>
              </w:rPr>
            </w:pPr>
          </w:p>
        </w:tc>
      </w:tr>
    </w:tbl>
    <w:p w:rsidR="00720F55" w:rsidRDefault="00720F55" w:rsidP="00720F55">
      <w:pPr>
        <w:ind w:left="2832" w:firstLine="708"/>
        <w:rPr>
          <w:lang w:val="en-US"/>
        </w:rPr>
      </w:pPr>
    </w:p>
    <w:p w:rsidR="00720F55" w:rsidRPr="0065038F" w:rsidRDefault="00720F55" w:rsidP="00720F55">
      <w:pPr>
        <w:rPr>
          <w:rFonts w:ascii="RussianRail G Pro" w:hAnsi="RussianRail G Pro"/>
          <w:sz w:val="18"/>
          <w:szCs w:val="18"/>
        </w:rPr>
      </w:pPr>
      <w:r w:rsidRPr="0065038F">
        <w:rPr>
          <w:rFonts w:ascii="RussianRail G Pro" w:hAnsi="RussianRail G Pro"/>
          <w:sz w:val="18"/>
          <w:szCs w:val="18"/>
        </w:rPr>
        <w:t>«__</w:t>
      </w:r>
      <w:r w:rsidRPr="005B2441">
        <w:rPr>
          <w:rFonts w:ascii="RussianRail G Pro" w:hAnsi="RussianRail G Pro"/>
          <w:sz w:val="18"/>
          <w:szCs w:val="18"/>
        </w:rPr>
        <w:t>_</w:t>
      </w:r>
      <w:r w:rsidRPr="0065038F">
        <w:rPr>
          <w:rFonts w:ascii="RussianRail G Pro" w:hAnsi="RussianRail G Pro"/>
          <w:sz w:val="18"/>
          <w:szCs w:val="18"/>
        </w:rPr>
        <w:t>» ___________</w:t>
      </w:r>
      <w:r w:rsidR="00502FD4">
        <w:rPr>
          <w:rFonts w:ascii="RussianRail G Pro" w:hAnsi="RussianRail G Pro"/>
          <w:sz w:val="18"/>
          <w:szCs w:val="18"/>
        </w:rPr>
        <w:t>202</w:t>
      </w:r>
      <w:r w:rsidR="007123BC">
        <w:rPr>
          <w:rFonts w:ascii="RussianRail G Pro" w:hAnsi="RussianRail G Pro"/>
          <w:sz w:val="18"/>
          <w:szCs w:val="18"/>
        </w:rPr>
        <w:t>2</w:t>
      </w:r>
      <w:r w:rsidRPr="005B2441">
        <w:rPr>
          <w:rFonts w:ascii="RussianRail G Pro" w:hAnsi="RussianRail G Pro"/>
          <w:sz w:val="18"/>
          <w:szCs w:val="18"/>
        </w:rPr>
        <w:t xml:space="preserve"> </w:t>
      </w:r>
      <w:r>
        <w:rPr>
          <w:rFonts w:ascii="RussianRail G Pro" w:hAnsi="RussianRail G Pro"/>
          <w:sz w:val="18"/>
          <w:szCs w:val="18"/>
        </w:rPr>
        <w:t>г</w:t>
      </w:r>
      <w:r w:rsidRPr="0065038F">
        <w:rPr>
          <w:rFonts w:ascii="RussianRail G Pro" w:hAnsi="RussianRail G Pro"/>
          <w:sz w:val="18"/>
          <w:szCs w:val="18"/>
        </w:rPr>
        <w:t>.  №___________</w:t>
      </w:r>
    </w:p>
    <w:p w:rsidR="00720F55" w:rsidRPr="005B2441" w:rsidRDefault="00720F55" w:rsidP="00720F55">
      <w:pPr>
        <w:spacing w:line="360" w:lineRule="exact"/>
        <w:ind w:firstLine="709"/>
        <w:rPr>
          <w:sz w:val="28"/>
          <w:szCs w:val="28"/>
        </w:rPr>
      </w:pPr>
    </w:p>
    <w:p w:rsidR="00BA68A5" w:rsidRDefault="00BA68A5" w:rsidP="00720F55">
      <w:pPr>
        <w:ind w:firstLine="540"/>
        <w:jc w:val="center"/>
        <w:rPr>
          <w:b/>
          <w:sz w:val="28"/>
          <w:szCs w:val="28"/>
        </w:rPr>
      </w:pPr>
    </w:p>
    <w:p w:rsidR="00903016" w:rsidRDefault="00903016" w:rsidP="00903016">
      <w:pPr>
        <w:spacing w:line="360" w:lineRule="exact"/>
        <w:jc w:val="center"/>
        <w:rPr>
          <w:b/>
          <w:sz w:val="28"/>
          <w:szCs w:val="28"/>
        </w:rPr>
      </w:pPr>
      <w:r w:rsidRPr="008C1155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</w:t>
      </w:r>
      <w:r w:rsidR="00221FAF">
        <w:rPr>
          <w:b/>
          <w:sz w:val="28"/>
          <w:szCs w:val="28"/>
        </w:rPr>
        <w:t xml:space="preserve">состав </w:t>
      </w:r>
      <w:r>
        <w:rPr>
          <w:b/>
          <w:sz w:val="28"/>
          <w:szCs w:val="28"/>
        </w:rPr>
        <w:t xml:space="preserve">Координационного совета </w:t>
      </w:r>
      <w:r w:rsidR="00CD0836" w:rsidRPr="00CD0836">
        <w:rPr>
          <w:b/>
          <w:sz w:val="28"/>
          <w:szCs w:val="28"/>
        </w:rPr>
        <w:br/>
      </w:r>
      <w:r>
        <w:rPr>
          <w:b/>
          <w:sz w:val="28"/>
          <w:szCs w:val="28"/>
        </w:rPr>
        <w:t>Забайкальской железной дороги по совершенствованию условий труда, отдыха и социальной поддержки женщин</w:t>
      </w:r>
    </w:p>
    <w:p w:rsidR="00903016" w:rsidRDefault="00903016" w:rsidP="00903016">
      <w:pPr>
        <w:spacing w:line="360" w:lineRule="exact"/>
        <w:jc w:val="center"/>
        <w:rPr>
          <w:b/>
          <w:sz w:val="28"/>
          <w:szCs w:val="28"/>
        </w:rPr>
      </w:pPr>
    </w:p>
    <w:p w:rsidR="00221FAF" w:rsidRPr="008710B9" w:rsidRDefault="00903016" w:rsidP="00CD0836">
      <w:pPr>
        <w:pStyle w:val="a6"/>
        <w:numPr>
          <w:ilvl w:val="0"/>
          <w:numId w:val="7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8710B9">
        <w:rPr>
          <w:sz w:val="28"/>
          <w:szCs w:val="28"/>
        </w:rPr>
        <w:t>В связи с произошедшими кадровыми изменениями</w:t>
      </w:r>
      <w:r w:rsidR="00846E5A" w:rsidRPr="008710B9">
        <w:rPr>
          <w:sz w:val="28"/>
          <w:szCs w:val="28"/>
        </w:rPr>
        <w:t xml:space="preserve"> </w:t>
      </w:r>
      <w:r w:rsidRPr="008710B9">
        <w:rPr>
          <w:sz w:val="28"/>
          <w:szCs w:val="28"/>
        </w:rPr>
        <w:t xml:space="preserve">внести в </w:t>
      </w:r>
      <w:r w:rsidR="00221FAF" w:rsidRPr="008710B9">
        <w:rPr>
          <w:sz w:val="28"/>
          <w:szCs w:val="28"/>
        </w:rPr>
        <w:t xml:space="preserve">состав Координационного совета Забайкальской железной дороги </w:t>
      </w:r>
      <w:r w:rsidR="00544C56">
        <w:rPr>
          <w:sz w:val="28"/>
          <w:szCs w:val="28"/>
        </w:rPr>
        <w:t xml:space="preserve">                                </w:t>
      </w:r>
      <w:r w:rsidR="00221FAF" w:rsidRPr="008710B9">
        <w:rPr>
          <w:sz w:val="28"/>
          <w:szCs w:val="28"/>
        </w:rPr>
        <w:t xml:space="preserve">по совершенствованию условий труда, отдыха и социальной поддержки женщин, образованного распоряжением Забайкальской железной дороги </w:t>
      </w:r>
      <w:r w:rsidR="00267919">
        <w:rPr>
          <w:sz w:val="28"/>
          <w:szCs w:val="28"/>
        </w:rPr>
        <w:br/>
      </w:r>
      <w:r w:rsidRPr="008710B9">
        <w:rPr>
          <w:sz w:val="28"/>
          <w:szCs w:val="28"/>
        </w:rPr>
        <w:t>от 13 декабря 2021</w:t>
      </w:r>
      <w:r w:rsidR="00544C56">
        <w:rPr>
          <w:sz w:val="28"/>
          <w:szCs w:val="28"/>
        </w:rPr>
        <w:t xml:space="preserve"> </w:t>
      </w:r>
      <w:r w:rsidRPr="008710B9">
        <w:rPr>
          <w:sz w:val="28"/>
          <w:szCs w:val="28"/>
        </w:rPr>
        <w:t>г. № Заб-696/р</w:t>
      </w:r>
      <w:r w:rsidR="00221FAF" w:rsidRPr="008710B9">
        <w:rPr>
          <w:sz w:val="28"/>
          <w:szCs w:val="28"/>
        </w:rPr>
        <w:t xml:space="preserve"> (далее – Совет)</w:t>
      </w:r>
      <w:r w:rsidR="00267919">
        <w:rPr>
          <w:sz w:val="28"/>
          <w:szCs w:val="28"/>
        </w:rPr>
        <w:t>,</w:t>
      </w:r>
      <w:r w:rsidR="00221FAF" w:rsidRPr="008710B9">
        <w:rPr>
          <w:sz w:val="28"/>
          <w:szCs w:val="28"/>
        </w:rPr>
        <w:t xml:space="preserve"> </w:t>
      </w:r>
      <w:r w:rsidRPr="008710B9">
        <w:rPr>
          <w:sz w:val="28"/>
          <w:szCs w:val="28"/>
        </w:rPr>
        <w:t>следующие изменения:</w:t>
      </w:r>
    </w:p>
    <w:p w:rsidR="008710B9" w:rsidRDefault="00221FAF" w:rsidP="00CD0836">
      <w:pPr>
        <w:pStyle w:val="a6"/>
        <w:numPr>
          <w:ilvl w:val="0"/>
          <w:numId w:val="6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8710B9">
        <w:rPr>
          <w:sz w:val="28"/>
          <w:szCs w:val="28"/>
        </w:rPr>
        <w:t xml:space="preserve">включить в состав Совета  </w:t>
      </w:r>
      <w:r w:rsidR="008710B9" w:rsidRPr="008710B9">
        <w:rPr>
          <w:sz w:val="28"/>
          <w:szCs w:val="28"/>
        </w:rPr>
        <w:t>начальника службы промышленной безопасности и охраны труда Батуева И.В., первого заместителя начальника Забайкальской дирекции по эксплуатации зданий и сооружений</w:t>
      </w:r>
      <w:r w:rsidR="008710B9">
        <w:rPr>
          <w:sz w:val="28"/>
          <w:szCs w:val="28"/>
        </w:rPr>
        <w:t xml:space="preserve"> </w:t>
      </w:r>
      <w:r w:rsidR="0048349B">
        <w:rPr>
          <w:sz w:val="28"/>
          <w:szCs w:val="28"/>
        </w:rPr>
        <w:t xml:space="preserve">                    </w:t>
      </w:r>
      <w:r w:rsidR="008710B9" w:rsidRPr="008710B9">
        <w:rPr>
          <w:sz w:val="28"/>
          <w:szCs w:val="28"/>
        </w:rPr>
        <w:t>Касимкина А.Н</w:t>
      </w:r>
      <w:r w:rsidR="008710B9">
        <w:rPr>
          <w:sz w:val="28"/>
          <w:szCs w:val="28"/>
        </w:rPr>
        <w:t xml:space="preserve">., </w:t>
      </w:r>
      <w:r w:rsidR="007278DC">
        <w:rPr>
          <w:sz w:val="28"/>
          <w:szCs w:val="28"/>
        </w:rPr>
        <w:t xml:space="preserve">начальника службы экономики и финансов Махалову Л.В.,  </w:t>
      </w:r>
      <w:r w:rsidR="008710B9">
        <w:rPr>
          <w:sz w:val="28"/>
          <w:szCs w:val="28"/>
        </w:rPr>
        <w:t>начальника сектора нематериальной мотивации и социального развития</w:t>
      </w:r>
      <w:r w:rsidR="007278DC">
        <w:rPr>
          <w:sz w:val="28"/>
          <w:szCs w:val="28"/>
        </w:rPr>
        <w:t xml:space="preserve"> </w:t>
      </w:r>
      <w:r w:rsidR="008710B9">
        <w:rPr>
          <w:sz w:val="28"/>
          <w:szCs w:val="28"/>
        </w:rPr>
        <w:t xml:space="preserve">службы управления </w:t>
      </w:r>
      <w:r w:rsidR="007278DC">
        <w:rPr>
          <w:sz w:val="28"/>
          <w:szCs w:val="28"/>
        </w:rPr>
        <w:t xml:space="preserve"> </w:t>
      </w:r>
      <w:r w:rsidR="008710B9">
        <w:rPr>
          <w:sz w:val="28"/>
          <w:szCs w:val="28"/>
        </w:rPr>
        <w:t xml:space="preserve">персоналом Плысюк О.А. (секретарь </w:t>
      </w:r>
      <w:r w:rsidR="007278DC">
        <w:rPr>
          <w:sz w:val="28"/>
          <w:szCs w:val="28"/>
        </w:rPr>
        <w:t>Совета</w:t>
      </w:r>
      <w:r w:rsidR="008710B9">
        <w:rPr>
          <w:sz w:val="28"/>
          <w:szCs w:val="28"/>
        </w:rPr>
        <w:t>),</w:t>
      </w:r>
      <w:r w:rsidR="008710B9" w:rsidRPr="008710B9">
        <w:rPr>
          <w:sz w:val="28"/>
          <w:szCs w:val="28"/>
        </w:rPr>
        <w:t xml:space="preserve"> </w:t>
      </w:r>
      <w:r w:rsidR="007278DC">
        <w:rPr>
          <w:sz w:val="28"/>
          <w:szCs w:val="28"/>
        </w:rPr>
        <w:t xml:space="preserve"> </w:t>
      </w:r>
      <w:r w:rsidR="008710B9">
        <w:rPr>
          <w:sz w:val="28"/>
          <w:szCs w:val="28"/>
        </w:rPr>
        <w:t>начальника службы управления персоналом Ярошкевича С.А.</w:t>
      </w:r>
      <w:r w:rsidR="00274A79">
        <w:rPr>
          <w:sz w:val="28"/>
          <w:szCs w:val="28"/>
        </w:rPr>
        <w:t>, начальника центра повышения эффективности труда персонала Саввину А.М.</w:t>
      </w:r>
      <w:r w:rsidR="00267919">
        <w:rPr>
          <w:sz w:val="28"/>
          <w:szCs w:val="28"/>
        </w:rPr>
        <w:t>;</w:t>
      </w:r>
    </w:p>
    <w:p w:rsidR="00C61AE3" w:rsidRDefault="008710B9" w:rsidP="00CD0836">
      <w:pPr>
        <w:pStyle w:val="a6"/>
        <w:numPr>
          <w:ilvl w:val="0"/>
          <w:numId w:val="6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8710B9">
        <w:rPr>
          <w:sz w:val="28"/>
          <w:szCs w:val="28"/>
        </w:rPr>
        <w:t xml:space="preserve">исключить из состава </w:t>
      </w:r>
      <w:r w:rsidR="00267919">
        <w:rPr>
          <w:sz w:val="28"/>
          <w:szCs w:val="28"/>
        </w:rPr>
        <w:t>Совета</w:t>
      </w:r>
      <w:r w:rsidRPr="008710B9">
        <w:rPr>
          <w:sz w:val="28"/>
          <w:szCs w:val="28"/>
        </w:rPr>
        <w:t xml:space="preserve"> </w:t>
      </w:r>
      <w:r w:rsidR="00274A79">
        <w:rPr>
          <w:sz w:val="28"/>
          <w:szCs w:val="28"/>
        </w:rPr>
        <w:t xml:space="preserve">Гордиенко И.А., </w:t>
      </w:r>
      <w:r w:rsidR="00903016" w:rsidRPr="008710B9">
        <w:rPr>
          <w:sz w:val="28"/>
          <w:szCs w:val="28"/>
        </w:rPr>
        <w:t>Морозова А.Г.;</w:t>
      </w:r>
      <w:r w:rsidRPr="008710B9">
        <w:rPr>
          <w:sz w:val="28"/>
          <w:szCs w:val="28"/>
        </w:rPr>
        <w:t xml:space="preserve"> </w:t>
      </w:r>
      <w:r w:rsidR="00C61AE3" w:rsidRPr="008710B9">
        <w:rPr>
          <w:sz w:val="28"/>
          <w:szCs w:val="28"/>
        </w:rPr>
        <w:t>Хилинского С.Н.;</w:t>
      </w:r>
      <w:r w:rsidRPr="008710B9">
        <w:rPr>
          <w:sz w:val="28"/>
          <w:szCs w:val="28"/>
        </w:rPr>
        <w:t xml:space="preserve"> </w:t>
      </w:r>
      <w:r w:rsidR="00903016" w:rsidRPr="008710B9">
        <w:rPr>
          <w:sz w:val="28"/>
          <w:szCs w:val="28"/>
        </w:rPr>
        <w:t xml:space="preserve">Кечкову </w:t>
      </w:r>
      <w:r w:rsidR="0048349B">
        <w:rPr>
          <w:sz w:val="28"/>
          <w:szCs w:val="28"/>
        </w:rPr>
        <w:t xml:space="preserve"> </w:t>
      </w:r>
      <w:r w:rsidR="00903016" w:rsidRPr="008710B9">
        <w:rPr>
          <w:sz w:val="28"/>
          <w:szCs w:val="28"/>
        </w:rPr>
        <w:t>М.А.;</w:t>
      </w:r>
      <w:r w:rsidRPr="008710B9">
        <w:rPr>
          <w:sz w:val="28"/>
          <w:szCs w:val="28"/>
        </w:rPr>
        <w:t xml:space="preserve"> </w:t>
      </w:r>
      <w:r w:rsidR="00C61AE3" w:rsidRPr="008710B9">
        <w:rPr>
          <w:sz w:val="28"/>
          <w:szCs w:val="28"/>
        </w:rPr>
        <w:t>Горковенко Н.О.</w:t>
      </w:r>
    </w:p>
    <w:p w:rsidR="008710B9" w:rsidRPr="008710B9" w:rsidRDefault="008710B9" w:rsidP="00CD0836">
      <w:pPr>
        <w:pStyle w:val="a6"/>
        <w:numPr>
          <w:ilvl w:val="0"/>
          <w:numId w:val="7"/>
        </w:numPr>
        <w:spacing w:line="36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4834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исполнением распоряжения возложить на заместителя начальника </w:t>
      </w:r>
      <w:r w:rsidR="0048349B">
        <w:rPr>
          <w:sz w:val="28"/>
          <w:szCs w:val="28"/>
        </w:rPr>
        <w:t>железной дороги по кадрам и социальным вопросам Кожина Д.Н.</w:t>
      </w:r>
    </w:p>
    <w:p w:rsidR="00C61AE3" w:rsidRPr="001436BF" w:rsidRDefault="00C61AE3" w:rsidP="00C61AE3">
      <w:pPr>
        <w:spacing w:before="720" w:line="240" w:lineRule="exact"/>
        <w:rPr>
          <w:sz w:val="28"/>
          <w:szCs w:val="28"/>
        </w:rPr>
      </w:pPr>
      <w:r w:rsidRPr="001436BF">
        <w:rPr>
          <w:sz w:val="28"/>
          <w:szCs w:val="28"/>
        </w:rPr>
        <w:t>Начальник</w:t>
      </w:r>
    </w:p>
    <w:p w:rsidR="00C61AE3" w:rsidRDefault="00C61AE3" w:rsidP="00C61AE3">
      <w:pPr>
        <w:spacing w:line="240" w:lineRule="exact"/>
        <w:rPr>
          <w:sz w:val="28"/>
          <w:szCs w:val="28"/>
        </w:rPr>
      </w:pPr>
      <w:r w:rsidRPr="001436BF">
        <w:rPr>
          <w:sz w:val="28"/>
          <w:szCs w:val="28"/>
        </w:rPr>
        <w:t>железной дороги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D0836" w:rsidRPr="00284A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1436BF">
        <w:rPr>
          <w:sz w:val="28"/>
          <w:szCs w:val="28"/>
        </w:rPr>
        <w:t>В.А.Антонец</w:t>
      </w:r>
    </w:p>
    <w:p w:rsidR="00C61AE3" w:rsidRDefault="00C61AE3" w:rsidP="00846E5A">
      <w:bookmarkStart w:id="0" w:name="_GoBack"/>
      <w:bookmarkEnd w:id="0"/>
    </w:p>
    <w:p w:rsidR="0048349B" w:rsidRDefault="0048349B" w:rsidP="00846E5A"/>
    <w:p w:rsidR="0048349B" w:rsidRDefault="0048349B" w:rsidP="00846E5A"/>
    <w:p w:rsidR="0048349B" w:rsidRDefault="0048349B" w:rsidP="00846E5A"/>
    <w:p w:rsidR="00BB1686" w:rsidRPr="00682665" w:rsidRDefault="00846E5A" w:rsidP="00846E5A">
      <w:pPr>
        <w:rPr>
          <w:sz w:val="20"/>
          <w:szCs w:val="20"/>
        </w:rPr>
      </w:pPr>
      <w:r>
        <w:t>И</w:t>
      </w:r>
      <w:r w:rsidR="00BB1686">
        <w:rPr>
          <w:sz w:val="20"/>
          <w:szCs w:val="20"/>
        </w:rPr>
        <w:t xml:space="preserve">сп. </w:t>
      </w:r>
      <w:r w:rsidR="00C10A12">
        <w:rPr>
          <w:sz w:val="20"/>
          <w:szCs w:val="20"/>
        </w:rPr>
        <w:t>Плысюк О.А.</w:t>
      </w:r>
      <w:r w:rsidR="00BB1686" w:rsidRPr="00682665">
        <w:rPr>
          <w:sz w:val="20"/>
          <w:szCs w:val="20"/>
        </w:rPr>
        <w:t>, НОК</w:t>
      </w:r>
    </w:p>
    <w:p w:rsidR="00BB1686" w:rsidRPr="00400E5C" w:rsidRDefault="00E85140" w:rsidP="00BB1686">
      <w:pPr>
        <w:spacing w:line="240" w:lineRule="exact"/>
      </w:pPr>
      <w:r>
        <w:rPr>
          <w:sz w:val="20"/>
          <w:szCs w:val="20"/>
        </w:rPr>
        <w:t>(3022)</w:t>
      </w:r>
      <w:r w:rsidR="00274A79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 w:rsidR="00BB1686" w:rsidRPr="00682665">
        <w:rPr>
          <w:sz w:val="20"/>
          <w:szCs w:val="20"/>
        </w:rPr>
        <w:t>2-</w:t>
      </w:r>
      <w:r w:rsidR="005554E5">
        <w:rPr>
          <w:sz w:val="20"/>
          <w:szCs w:val="20"/>
        </w:rPr>
        <w:t>4</w:t>
      </w:r>
      <w:r w:rsidR="00C10A12">
        <w:rPr>
          <w:sz w:val="20"/>
          <w:szCs w:val="20"/>
        </w:rPr>
        <w:t>8</w:t>
      </w:r>
      <w:r w:rsidR="00BB1686" w:rsidRPr="00682665">
        <w:rPr>
          <w:sz w:val="20"/>
          <w:szCs w:val="20"/>
        </w:rPr>
        <w:t>-</w:t>
      </w:r>
      <w:r w:rsidR="00C10A12">
        <w:rPr>
          <w:sz w:val="20"/>
          <w:szCs w:val="20"/>
        </w:rPr>
        <w:t>02</w:t>
      </w:r>
    </w:p>
    <w:sectPr w:rsidR="00BB1686" w:rsidRPr="00400E5C" w:rsidSect="00347CC8">
      <w:footerReference w:type="default" r:id="rId9"/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3E2" w:rsidRPr="003E6498" w:rsidRDefault="00F633E2" w:rsidP="00347CC8">
      <w:r>
        <w:separator/>
      </w:r>
    </w:p>
  </w:endnote>
  <w:endnote w:type="continuationSeparator" w:id="0">
    <w:p w:rsidR="00F633E2" w:rsidRPr="003E6498" w:rsidRDefault="00F633E2" w:rsidP="00347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uropeExt08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ussianRail G Pro">
    <w:altName w:val="Source Sans Pro"/>
    <w:panose1 w:val="00000000000000000000"/>
    <w:charset w:val="00"/>
    <w:family w:val="modern"/>
    <w:notTrueType/>
    <w:pitch w:val="variable"/>
    <w:sig w:usb0="800002AF" w:usb1="4000204B" w:usb2="00000000" w:usb3="00000000" w:csb0="00000005" w:csb1="00000000"/>
  </w:font>
  <w:font w:name="RussianRail G Pro Medium">
    <w:altName w:val="PT Serif"/>
    <w:panose1 w:val="00000000000000000000"/>
    <w:charset w:val="00"/>
    <w:family w:val="modern"/>
    <w:notTrueType/>
    <w:pitch w:val="variable"/>
    <w:sig w:usb0="800002AF" w:usb1="4000204B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AB6" w:rsidRDefault="00EE576E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FS_StampObjLite_001" o:spid="_x0000_s28673" type="#_x0000_t202" style="position:absolute;margin-left:0;margin-top:794pt;width:132pt;height:112pt;z-index:251658240;mso-wrap-style:none;mso-position-horizontal:center;mso-position-horizontal-relative:page;mso-position-vertical-relative:page" o:allowincell="f" filled="f" strokecolor="blue" strokeweight="2pt">
          <v:stroke color2="black"/>
          <v:textbox style="mso-fit-shape-to-text:t">
            <w:txbxContent>
              <w:p w:rsidR="00284AB6" w:rsidRDefault="00284AB6" w:rsidP="00284AB6">
                <w:pPr>
                  <w:jc w:val="center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284AB6">
                  <w:rPr>
                    <w:rFonts w:ascii="Calibri" w:hAnsi="Calibri" w:cs="Calibri"/>
                    <w:b/>
                    <w:color w:val="0000FF"/>
                    <w:sz w:val="18"/>
                  </w:rPr>
                  <w:t>Электронная подпись. Подписал: Антонец В.А.</w:t>
                </w:r>
              </w:p>
              <w:p w:rsidR="00284AB6" w:rsidRPr="00284AB6" w:rsidRDefault="00284AB6" w:rsidP="00284AB6">
                <w:pPr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284AB6">
                  <w:rPr>
                    <w:rFonts w:ascii="Calibri" w:hAnsi="Calibri" w:cs="Calibri"/>
                    <w:b/>
                    <w:color w:val="0000FF"/>
                    <w:sz w:val="18"/>
                  </w:rPr>
                  <w:t>№ЗАБ-686/р от 30.12.2022</w:t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3E2" w:rsidRPr="003E6498" w:rsidRDefault="00F633E2" w:rsidP="00347CC8">
      <w:r>
        <w:separator/>
      </w:r>
    </w:p>
  </w:footnote>
  <w:footnote w:type="continuationSeparator" w:id="0">
    <w:p w:rsidR="00F633E2" w:rsidRPr="003E6498" w:rsidRDefault="00F633E2" w:rsidP="00347C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48A"/>
    <w:multiLevelType w:val="hybridMultilevel"/>
    <w:tmpl w:val="B010DA3C"/>
    <w:lvl w:ilvl="0" w:tplc="56042E0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B7B237B"/>
    <w:multiLevelType w:val="hybridMultilevel"/>
    <w:tmpl w:val="A0CAF3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5C256D"/>
    <w:multiLevelType w:val="multilevel"/>
    <w:tmpl w:val="E75674DE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3">
    <w:nsid w:val="3D360967"/>
    <w:multiLevelType w:val="hybridMultilevel"/>
    <w:tmpl w:val="FA52E28C"/>
    <w:lvl w:ilvl="0" w:tplc="5810DA7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6F7897"/>
    <w:multiLevelType w:val="hybridMultilevel"/>
    <w:tmpl w:val="0DC83460"/>
    <w:lvl w:ilvl="0" w:tplc="E8D25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3D644B"/>
    <w:multiLevelType w:val="hybridMultilevel"/>
    <w:tmpl w:val="BA76E40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34B2CC2"/>
    <w:multiLevelType w:val="hybridMultilevel"/>
    <w:tmpl w:val="5D8AED4E"/>
    <w:lvl w:ilvl="0" w:tplc="8446D276">
      <w:start w:val="1"/>
      <w:numFmt w:val="decimal"/>
      <w:lvlText w:val="%1."/>
      <w:lvlJc w:val="left"/>
      <w:pPr>
        <w:tabs>
          <w:tab w:val="num" w:pos="1723"/>
        </w:tabs>
        <w:ind w:left="1723" w:hanging="1155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xcqEEARv7ol/kFvL02qkWlruPbo=" w:salt="5dZU5uEAba1iONMy+zMi1Q=="/>
  <w:defaultTabStop w:val="708"/>
  <w:characterSpacingControl w:val="doNotCompress"/>
  <w:hdrShapeDefaults>
    <o:shapedefaults v:ext="edit" spidmax="31746"/>
    <o:shapelayout v:ext="edit">
      <o:idmap v:ext="edit" data="28"/>
    </o:shapelayout>
  </w:hdrShapeDefaults>
  <w:footnotePr>
    <w:footnote w:id="-1"/>
    <w:footnote w:id="0"/>
  </w:footnotePr>
  <w:endnotePr>
    <w:endnote w:id="-1"/>
    <w:endnote w:id="0"/>
  </w:endnotePr>
  <w:compat/>
  <w:rsids>
    <w:rsidRoot w:val="00720F55"/>
    <w:rsid w:val="00006292"/>
    <w:rsid w:val="00006BEB"/>
    <w:rsid w:val="00015B62"/>
    <w:rsid w:val="0002012E"/>
    <w:rsid w:val="00064322"/>
    <w:rsid w:val="00064768"/>
    <w:rsid w:val="00074336"/>
    <w:rsid w:val="00084B27"/>
    <w:rsid w:val="0009171E"/>
    <w:rsid w:val="000A3DF5"/>
    <w:rsid w:val="000A74F0"/>
    <w:rsid w:val="000C6DA0"/>
    <w:rsid w:val="000D7B93"/>
    <w:rsid w:val="000E0160"/>
    <w:rsid w:val="000E515B"/>
    <w:rsid w:val="001052ED"/>
    <w:rsid w:val="00133036"/>
    <w:rsid w:val="00137AC2"/>
    <w:rsid w:val="00143051"/>
    <w:rsid w:val="001521E0"/>
    <w:rsid w:val="00157B7F"/>
    <w:rsid w:val="00184F29"/>
    <w:rsid w:val="00187ABB"/>
    <w:rsid w:val="00196EF4"/>
    <w:rsid w:val="001A1A92"/>
    <w:rsid w:val="001A5E61"/>
    <w:rsid w:val="001B0F34"/>
    <w:rsid w:val="001C28C6"/>
    <w:rsid w:val="001C6178"/>
    <w:rsid w:val="001D1946"/>
    <w:rsid w:val="001D673D"/>
    <w:rsid w:val="001F098D"/>
    <w:rsid w:val="00210615"/>
    <w:rsid w:val="00221FAF"/>
    <w:rsid w:val="00222CD8"/>
    <w:rsid w:val="002344FC"/>
    <w:rsid w:val="002505AE"/>
    <w:rsid w:val="00267919"/>
    <w:rsid w:val="00274A79"/>
    <w:rsid w:val="0027667E"/>
    <w:rsid w:val="00284AB6"/>
    <w:rsid w:val="002858BA"/>
    <w:rsid w:val="00290ACC"/>
    <w:rsid w:val="00295FC5"/>
    <w:rsid w:val="002A7835"/>
    <w:rsid w:val="002B0BD0"/>
    <w:rsid w:val="002B10D6"/>
    <w:rsid w:val="002B2F23"/>
    <w:rsid w:val="003038FF"/>
    <w:rsid w:val="00306888"/>
    <w:rsid w:val="003401DC"/>
    <w:rsid w:val="00342B91"/>
    <w:rsid w:val="00347CC8"/>
    <w:rsid w:val="0036688A"/>
    <w:rsid w:val="003916BA"/>
    <w:rsid w:val="003A0231"/>
    <w:rsid w:val="003A1965"/>
    <w:rsid w:val="003A740D"/>
    <w:rsid w:val="003C57D8"/>
    <w:rsid w:val="003D2902"/>
    <w:rsid w:val="00401254"/>
    <w:rsid w:val="004026D4"/>
    <w:rsid w:val="00406DC3"/>
    <w:rsid w:val="004177D6"/>
    <w:rsid w:val="00446E21"/>
    <w:rsid w:val="004471E6"/>
    <w:rsid w:val="00472F9D"/>
    <w:rsid w:val="00480136"/>
    <w:rsid w:val="0048349B"/>
    <w:rsid w:val="004A314A"/>
    <w:rsid w:val="004B1E07"/>
    <w:rsid w:val="004D2778"/>
    <w:rsid w:val="00502FD4"/>
    <w:rsid w:val="00533A18"/>
    <w:rsid w:val="005344AC"/>
    <w:rsid w:val="0053716B"/>
    <w:rsid w:val="00544C56"/>
    <w:rsid w:val="005554E5"/>
    <w:rsid w:val="0056714B"/>
    <w:rsid w:val="0056768B"/>
    <w:rsid w:val="00576842"/>
    <w:rsid w:val="00581237"/>
    <w:rsid w:val="005B3F81"/>
    <w:rsid w:val="005C1978"/>
    <w:rsid w:val="005D217C"/>
    <w:rsid w:val="00607910"/>
    <w:rsid w:val="00612B76"/>
    <w:rsid w:val="00614CCC"/>
    <w:rsid w:val="006229EB"/>
    <w:rsid w:val="00626AB1"/>
    <w:rsid w:val="006672D8"/>
    <w:rsid w:val="00687408"/>
    <w:rsid w:val="00692E6A"/>
    <w:rsid w:val="006A6AA2"/>
    <w:rsid w:val="006B62BC"/>
    <w:rsid w:val="006B70CB"/>
    <w:rsid w:val="006D28E3"/>
    <w:rsid w:val="006D4ED3"/>
    <w:rsid w:val="006E5794"/>
    <w:rsid w:val="006F0301"/>
    <w:rsid w:val="007011DE"/>
    <w:rsid w:val="007123BC"/>
    <w:rsid w:val="007165D8"/>
    <w:rsid w:val="00720F55"/>
    <w:rsid w:val="007278DC"/>
    <w:rsid w:val="007325F1"/>
    <w:rsid w:val="00751F90"/>
    <w:rsid w:val="00757ECB"/>
    <w:rsid w:val="00757F27"/>
    <w:rsid w:val="007663B4"/>
    <w:rsid w:val="00783B73"/>
    <w:rsid w:val="00796944"/>
    <w:rsid w:val="007A1923"/>
    <w:rsid w:val="007B2358"/>
    <w:rsid w:val="007B44FD"/>
    <w:rsid w:val="007C1DA3"/>
    <w:rsid w:val="007C3197"/>
    <w:rsid w:val="007E6CF8"/>
    <w:rsid w:val="007E6F63"/>
    <w:rsid w:val="007E7090"/>
    <w:rsid w:val="00802A3C"/>
    <w:rsid w:val="00805772"/>
    <w:rsid w:val="00812EBA"/>
    <w:rsid w:val="00823FDC"/>
    <w:rsid w:val="0083099B"/>
    <w:rsid w:val="00834ED3"/>
    <w:rsid w:val="00846E5A"/>
    <w:rsid w:val="00860449"/>
    <w:rsid w:val="008710B9"/>
    <w:rsid w:val="00897B7C"/>
    <w:rsid w:val="008B2CCB"/>
    <w:rsid w:val="008B36D4"/>
    <w:rsid w:val="008E093F"/>
    <w:rsid w:val="008E6C8D"/>
    <w:rsid w:val="008F01F1"/>
    <w:rsid w:val="008F2989"/>
    <w:rsid w:val="008F78ED"/>
    <w:rsid w:val="00903016"/>
    <w:rsid w:val="009046DF"/>
    <w:rsid w:val="0090525B"/>
    <w:rsid w:val="009101DA"/>
    <w:rsid w:val="0091290B"/>
    <w:rsid w:val="00920905"/>
    <w:rsid w:val="00943964"/>
    <w:rsid w:val="00947939"/>
    <w:rsid w:val="00952238"/>
    <w:rsid w:val="00972ADA"/>
    <w:rsid w:val="0098134A"/>
    <w:rsid w:val="00993E23"/>
    <w:rsid w:val="009B44CC"/>
    <w:rsid w:val="009E4D61"/>
    <w:rsid w:val="009E51F4"/>
    <w:rsid w:val="00A1529F"/>
    <w:rsid w:val="00A5320C"/>
    <w:rsid w:val="00A70E0F"/>
    <w:rsid w:val="00A713BB"/>
    <w:rsid w:val="00A740CE"/>
    <w:rsid w:val="00A975A5"/>
    <w:rsid w:val="00AA47A9"/>
    <w:rsid w:val="00AB33B6"/>
    <w:rsid w:val="00AC18DB"/>
    <w:rsid w:val="00AF6574"/>
    <w:rsid w:val="00B02726"/>
    <w:rsid w:val="00B1354D"/>
    <w:rsid w:val="00B20F36"/>
    <w:rsid w:val="00B22628"/>
    <w:rsid w:val="00B3299B"/>
    <w:rsid w:val="00B4194E"/>
    <w:rsid w:val="00B44B22"/>
    <w:rsid w:val="00B45C3D"/>
    <w:rsid w:val="00B61B16"/>
    <w:rsid w:val="00B637B0"/>
    <w:rsid w:val="00B82B36"/>
    <w:rsid w:val="00B8752F"/>
    <w:rsid w:val="00B87905"/>
    <w:rsid w:val="00B9176F"/>
    <w:rsid w:val="00B9387B"/>
    <w:rsid w:val="00BA68A5"/>
    <w:rsid w:val="00BB1686"/>
    <w:rsid w:val="00BB6614"/>
    <w:rsid w:val="00BC237D"/>
    <w:rsid w:val="00BD0F98"/>
    <w:rsid w:val="00BD1E18"/>
    <w:rsid w:val="00BD3B24"/>
    <w:rsid w:val="00BE010A"/>
    <w:rsid w:val="00BF688E"/>
    <w:rsid w:val="00BF76AC"/>
    <w:rsid w:val="00C00D12"/>
    <w:rsid w:val="00C029C5"/>
    <w:rsid w:val="00C10A12"/>
    <w:rsid w:val="00C14DD4"/>
    <w:rsid w:val="00C17D86"/>
    <w:rsid w:val="00C2141F"/>
    <w:rsid w:val="00C4649D"/>
    <w:rsid w:val="00C60367"/>
    <w:rsid w:val="00C61AE3"/>
    <w:rsid w:val="00C83115"/>
    <w:rsid w:val="00C94524"/>
    <w:rsid w:val="00C94EC5"/>
    <w:rsid w:val="00CA5BD6"/>
    <w:rsid w:val="00CA7907"/>
    <w:rsid w:val="00CB1101"/>
    <w:rsid w:val="00CB1CDB"/>
    <w:rsid w:val="00CD0836"/>
    <w:rsid w:val="00CD5F94"/>
    <w:rsid w:val="00D008C4"/>
    <w:rsid w:val="00D04A1A"/>
    <w:rsid w:val="00D07DDC"/>
    <w:rsid w:val="00D25DAE"/>
    <w:rsid w:val="00D3489E"/>
    <w:rsid w:val="00D6243C"/>
    <w:rsid w:val="00D701A6"/>
    <w:rsid w:val="00D80479"/>
    <w:rsid w:val="00DB41D3"/>
    <w:rsid w:val="00DC1FF6"/>
    <w:rsid w:val="00DC7292"/>
    <w:rsid w:val="00DD1D65"/>
    <w:rsid w:val="00DD5A01"/>
    <w:rsid w:val="00DD7841"/>
    <w:rsid w:val="00DF6730"/>
    <w:rsid w:val="00E066F9"/>
    <w:rsid w:val="00E170A0"/>
    <w:rsid w:val="00E24A9B"/>
    <w:rsid w:val="00E267BA"/>
    <w:rsid w:val="00E36FF4"/>
    <w:rsid w:val="00E43D61"/>
    <w:rsid w:val="00E457A7"/>
    <w:rsid w:val="00E54A60"/>
    <w:rsid w:val="00E728C3"/>
    <w:rsid w:val="00E7405F"/>
    <w:rsid w:val="00E85140"/>
    <w:rsid w:val="00E86349"/>
    <w:rsid w:val="00E9552B"/>
    <w:rsid w:val="00EB5E8D"/>
    <w:rsid w:val="00EB6919"/>
    <w:rsid w:val="00EB73F9"/>
    <w:rsid w:val="00EB7928"/>
    <w:rsid w:val="00EC6975"/>
    <w:rsid w:val="00ED1FB2"/>
    <w:rsid w:val="00EE576E"/>
    <w:rsid w:val="00EF0CE6"/>
    <w:rsid w:val="00EF28B5"/>
    <w:rsid w:val="00F06D21"/>
    <w:rsid w:val="00F10974"/>
    <w:rsid w:val="00F11D86"/>
    <w:rsid w:val="00F359AB"/>
    <w:rsid w:val="00F50132"/>
    <w:rsid w:val="00F54291"/>
    <w:rsid w:val="00F572D3"/>
    <w:rsid w:val="00F633E2"/>
    <w:rsid w:val="00F639E3"/>
    <w:rsid w:val="00F73937"/>
    <w:rsid w:val="00F91D0A"/>
    <w:rsid w:val="00F92D96"/>
    <w:rsid w:val="00FB0356"/>
    <w:rsid w:val="00FD6199"/>
    <w:rsid w:val="00FF3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20F55"/>
    <w:rPr>
      <w:rFonts w:ascii="EuropeExt08" w:hAnsi="EuropeExt08"/>
      <w:b/>
      <w:sz w:val="28"/>
      <w:szCs w:val="28"/>
    </w:rPr>
  </w:style>
  <w:style w:type="character" w:customStyle="1" w:styleId="20">
    <w:name w:val="Основной текст 2 Знак"/>
    <w:basedOn w:val="a0"/>
    <w:link w:val="2"/>
    <w:rsid w:val="00720F55"/>
    <w:rPr>
      <w:rFonts w:ascii="EuropeExt08" w:eastAsia="Times New Roman" w:hAnsi="EuropeExt08" w:cs="Times New Roman"/>
      <w:b/>
      <w:sz w:val="28"/>
      <w:szCs w:val="28"/>
      <w:lang w:eastAsia="ru-RU"/>
    </w:rPr>
  </w:style>
  <w:style w:type="paragraph" w:styleId="a3">
    <w:name w:val="Subtitle"/>
    <w:basedOn w:val="a"/>
    <w:next w:val="a"/>
    <w:link w:val="a4"/>
    <w:qFormat/>
    <w:rsid w:val="00720F55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720F55"/>
    <w:rPr>
      <w:rFonts w:ascii="Cambria" w:eastAsia="Times New Roman" w:hAnsi="Cambria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720F55"/>
    <w:rPr>
      <w:i/>
      <w:iCs/>
    </w:rPr>
  </w:style>
  <w:style w:type="paragraph" w:styleId="a6">
    <w:name w:val="List Paragraph"/>
    <w:basedOn w:val="a"/>
    <w:uiPriority w:val="34"/>
    <w:qFormat/>
    <w:rsid w:val="00720F55"/>
    <w:pPr>
      <w:ind w:left="720"/>
      <w:contextualSpacing/>
    </w:pPr>
  </w:style>
  <w:style w:type="paragraph" w:customStyle="1" w:styleId="ConsNormal">
    <w:name w:val="ConsNormal"/>
    <w:rsid w:val="002106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47C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7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47C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47C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semiHidden/>
    <w:unhideWhenUsed/>
    <w:rsid w:val="00472F9D"/>
    <w:rPr>
      <w:sz w:val="16"/>
      <w:szCs w:val="16"/>
    </w:rPr>
  </w:style>
  <w:style w:type="paragraph" w:customStyle="1" w:styleId="Style7">
    <w:name w:val="Style7"/>
    <w:basedOn w:val="a"/>
    <w:uiPriority w:val="99"/>
    <w:rsid w:val="0090301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libri" w:hAnsi="Calibri"/>
    </w:rPr>
  </w:style>
  <w:style w:type="character" w:customStyle="1" w:styleId="FontStyle26">
    <w:name w:val="Font Style26"/>
    <w:basedOn w:val="a0"/>
    <w:uiPriority w:val="99"/>
    <w:rsid w:val="00903016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4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F17BE-BD46-4505-8661-12B25274C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Ольга Константиновна</dc:creator>
  <cp:lastModifiedBy>PlysyukOA</cp:lastModifiedBy>
  <cp:revision>2</cp:revision>
  <cp:lastPrinted>2022-12-28T23:11:00Z</cp:lastPrinted>
  <dcterms:created xsi:type="dcterms:W3CDTF">2023-02-09T02:29:00Z</dcterms:created>
  <dcterms:modified xsi:type="dcterms:W3CDTF">2023-02-09T02:29:00Z</dcterms:modified>
</cp:coreProperties>
</file>